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897D" w14:textId="66216FB5" w:rsidR="00214B01" w:rsidRPr="00B33467" w:rsidRDefault="00B33467" w:rsidP="00B33467">
      <w:pPr>
        <w:jc w:val="center"/>
        <w:rPr>
          <w:rFonts w:ascii="Times New Roman" w:hAnsi="Times New Roman" w:cs="Times New Roman"/>
          <w:b/>
          <w:bCs/>
        </w:rPr>
      </w:pPr>
      <w:r w:rsidRPr="00B33467">
        <w:rPr>
          <w:rFonts w:ascii="Times New Roman" w:hAnsi="Times New Roman" w:cs="Times New Roman"/>
          <w:b/>
          <w:bCs/>
        </w:rPr>
        <w:t xml:space="preserve">Заявка на приобретение </w:t>
      </w:r>
      <w:r w:rsidRPr="00B33467">
        <w:rPr>
          <w:rFonts w:ascii="Times New Roman" w:hAnsi="Times New Roman" w:cs="Times New Roman"/>
          <w:b/>
          <w:bCs/>
          <w:lang w:val="en-US"/>
        </w:rPr>
        <w:t>V</w:t>
      </w:r>
      <w:r w:rsidRPr="00B33467">
        <w:rPr>
          <w:rFonts w:ascii="Times New Roman" w:hAnsi="Times New Roman" w:cs="Times New Roman"/>
          <w:b/>
          <w:bCs/>
        </w:rPr>
        <w:t xml:space="preserve"> Тома Энциклопедии Синтеза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467" w:rsidRPr="00B33467" w14:paraId="477BF610" w14:textId="77777777" w:rsidTr="00F90178">
        <w:tc>
          <w:tcPr>
            <w:tcW w:w="4672" w:type="dxa"/>
          </w:tcPr>
          <w:p w14:paraId="078D2F7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Подразделение</w:t>
            </w:r>
          </w:p>
          <w:p w14:paraId="3C0329C4" w14:textId="093D164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66168D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1A7110E1" w14:textId="77777777" w:rsidTr="00F90178">
        <w:tc>
          <w:tcPr>
            <w:tcW w:w="4672" w:type="dxa"/>
          </w:tcPr>
          <w:p w14:paraId="28D4DD5E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Количество книг</w:t>
            </w:r>
          </w:p>
          <w:p w14:paraId="799BB1A7" w14:textId="1A1EC0B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4FB5ECF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4EA9A4E8" w14:textId="77777777" w:rsidTr="00F90178">
        <w:tc>
          <w:tcPr>
            <w:tcW w:w="4672" w:type="dxa"/>
          </w:tcPr>
          <w:p w14:paraId="4C60014D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Нужна ли доставка (да/нет. Если да – адрес доставки)</w:t>
            </w:r>
          </w:p>
          <w:p w14:paraId="7EA14DDE" w14:textId="440D46C0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D353E74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25418ED5" w14:textId="77777777" w:rsidTr="00F90178">
        <w:tc>
          <w:tcPr>
            <w:tcW w:w="4672" w:type="dxa"/>
          </w:tcPr>
          <w:p w14:paraId="51339CA5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Самовывоз (на Съезде ИВДИВО/из офиса Москвы)</w:t>
            </w:r>
          </w:p>
          <w:p w14:paraId="5D283E08" w14:textId="096A61B9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BE0AC5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07F6ADD5" w14:textId="77777777" w:rsidTr="00F90178">
        <w:tc>
          <w:tcPr>
            <w:tcW w:w="4672" w:type="dxa"/>
          </w:tcPr>
          <w:p w14:paraId="4FEB1AA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Контактное лицо</w:t>
            </w:r>
          </w:p>
          <w:p w14:paraId="5F113E72" w14:textId="38953A51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39576A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3E162BC7" w14:textId="77777777" w:rsidTr="00F90178">
        <w:tc>
          <w:tcPr>
            <w:tcW w:w="4672" w:type="dxa"/>
          </w:tcPr>
          <w:p w14:paraId="6B766889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Телефон, почта контактного лица</w:t>
            </w:r>
          </w:p>
          <w:p w14:paraId="1D7775D6" w14:textId="500BB04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AF041BA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</w:tbl>
    <w:p w14:paraId="01808F39" w14:textId="77777777" w:rsidR="00B33467" w:rsidRDefault="00B33467">
      <w:pPr>
        <w:rPr>
          <w:rFonts w:ascii="Times New Roman" w:hAnsi="Times New Roman" w:cs="Times New Roman"/>
        </w:rPr>
      </w:pPr>
    </w:p>
    <w:p w14:paraId="41C2FCFD" w14:textId="18FCEA56" w:rsidR="00D23C7A" w:rsidRPr="00D23C7A" w:rsidRDefault="00D23C7A">
      <w:pPr>
        <w:rPr>
          <w:rFonts w:ascii="Times New Roman" w:hAnsi="Times New Roman" w:cs="Times New Roman"/>
          <w:b/>
          <w:bCs/>
        </w:rPr>
      </w:pPr>
      <w:proofErr w:type="spellStart"/>
      <w:r w:rsidRPr="00D23C7A">
        <w:rPr>
          <w:rFonts w:ascii="Times New Roman" w:hAnsi="Times New Roman" w:cs="Times New Roman"/>
          <w:b/>
          <w:bCs/>
        </w:rPr>
        <w:t>Справочно</w:t>
      </w:r>
      <w:proofErr w:type="spellEnd"/>
      <w:r w:rsidRPr="00D23C7A">
        <w:rPr>
          <w:rFonts w:ascii="Times New Roman" w:hAnsi="Times New Roman" w:cs="Times New Roman"/>
          <w:b/>
          <w:bCs/>
        </w:rPr>
        <w:t>:</w:t>
      </w:r>
    </w:p>
    <w:p w14:paraId="3923D491" w14:textId="075E2520" w:rsidR="00D23C7A" w:rsidRDefault="00D2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томов Энциклопедии: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85"/>
      </w:tblGrid>
      <w:tr w:rsidR="00D23C7A" w14:paraId="0158963A" w14:textId="77777777" w:rsidTr="00D23C7A">
        <w:trPr>
          <w:trHeight w:val="406"/>
        </w:trPr>
        <w:tc>
          <w:tcPr>
            <w:tcW w:w="1555" w:type="dxa"/>
          </w:tcPr>
          <w:p w14:paraId="169EBA9A" w14:textId="1DDD6E06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1585" w:type="dxa"/>
          </w:tcPr>
          <w:p w14:paraId="62696BC7" w14:textId="78D4B715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2000р</w:t>
            </w:r>
          </w:p>
        </w:tc>
      </w:tr>
      <w:tr w:rsidR="00D23C7A" w14:paraId="36BEECBD" w14:textId="77777777" w:rsidTr="00D23C7A">
        <w:trPr>
          <w:trHeight w:val="423"/>
        </w:trPr>
        <w:tc>
          <w:tcPr>
            <w:tcW w:w="1555" w:type="dxa"/>
          </w:tcPr>
          <w:p w14:paraId="3E87D5E2" w14:textId="7FBC0B40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585" w:type="dxa"/>
          </w:tcPr>
          <w:p w14:paraId="7C251C63" w14:textId="54526AB6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3200р</w:t>
            </w:r>
          </w:p>
        </w:tc>
      </w:tr>
      <w:tr w:rsidR="00D23C7A" w14:paraId="2E0FAE57" w14:textId="77777777" w:rsidTr="00D23C7A">
        <w:trPr>
          <w:trHeight w:val="406"/>
        </w:trPr>
        <w:tc>
          <w:tcPr>
            <w:tcW w:w="1555" w:type="dxa"/>
          </w:tcPr>
          <w:p w14:paraId="558CE25B" w14:textId="37307D90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1585" w:type="dxa"/>
          </w:tcPr>
          <w:p w14:paraId="18D492C7" w14:textId="45C166C7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  <w:tr w:rsidR="00D23C7A" w14:paraId="61CBC52D" w14:textId="77777777" w:rsidTr="00D23C7A">
        <w:trPr>
          <w:trHeight w:val="406"/>
        </w:trPr>
        <w:tc>
          <w:tcPr>
            <w:tcW w:w="1555" w:type="dxa"/>
          </w:tcPr>
          <w:p w14:paraId="2AA0157A" w14:textId="1705A837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1585" w:type="dxa"/>
          </w:tcPr>
          <w:p w14:paraId="5A64A2F0" w14:textId="33B2256C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</w:tbl>
    <w:p w14:paraId="784D1CEA" w14:textId="77777777" w:rsidR="00D23C7A" w:rsidRPr="00B33467" w:rsidRDefault="00D23C7A">
      <w:pPr>
        <w:rPr>
          <w:rFonts w:ascii="Times New Roman" w:hAnsi="Times New Roman" w:cs="Times New Roman"/>
        </w:rPr>
      </w:pPr>
    </w:p>
    <w:sectPr w:rsidR="00D23C7A" w:rsidRPr="00B3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7"/>
    <w:rsid w:val="000178B8"/>
    <w:rsid w:val="00214B01"/>
    <w:rsid w:val="007768E5"/>
    <w:rsid w:val="00B33467"/>
    <w:rsid w:val="00D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1F1"/>
  <w15:chartTrackingRefBased/>
  <w15:docId w15:val="{E6AD205C-3687-47C6-A63A-0EE2980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3</cp:revision>
  <dcterms:created xsi:type="dcterms:W3CDTF">2023-05-19T07:23:00Z</dcterms:created>
  <dcterms:modified xsi:type="dcterms:W3CDTF">2023-05-19T07:25:00Z</dcterms:modified>
</cp:coreProperties>
</file>